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1A59" w14:textId="77777777" w:rsidR="005C05C8" w:rsidRDefault="005C05C8" w:rsidP="005C05C8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2170B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hio </w:t>
      </w:r>
      <w:r w:rsidRPr="002170B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ollege of </w:t>
      </w:r>
      <w:r w:rsidRPr="002170B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linical </w:t>
      </w:r>
      <w:r w:rsidRPr="002170B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harmacy (OCCP)</w:t>
      </w:r>
    </w:p>
    <w:p w14:paraId="59647D9B" w14:textId="77777777" w:rsidR="009536B4" w:rsidRDefault="005C05C8" w:rsidP="005C05C8">
      <w:pPr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2170B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Pharmacist of the Year Award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Application</w:t>
      </w:r>
    </w:p>
    <w:p w14:paraId="7F3382C4" w14:textId="77777777" w:rsidR="005C05C8" w:rsidRDefault="005C05C8" w:rsidP="005C05C8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762C82C6" w14:textId="77777777" w:rsidR="005C05C8" w:rsidRDefault="005C05C8" w:rsidP="005C05C8">
      <w:r w:rsidRPr="005C05C8">
        <w:rPr>
          <w:b/>
        </w:rPr>
        <w:t>Nominator Information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C05C8" w14:paraId="57E02728" w14:textId="77777777" w:rsidTr="005C05C8">
        <w:tc>
          <w:tcPr>
            <w:tcW w:w="2065" w:type="dxa"/>
          </w:tcPr>
          <w:p w14:paraId="24A1E396" w14:textId="77777777" w:rsidR="005C05C8" w:rsidRDefault="005C05C8" w:rsidP="005C05C8">
            <w:r>
              <w:t>Name</w:t>
            </w:r>
          </w:p>
        </w:tc>
        <w:tc>
          <w:tcPr>
            <w:tcW w:w="7285" w:type="dxa"/>
          </w:tcPr>
          <w:p w14:paraId="71A4BC7E" w14:textId="77777777" w:rsidR="005C05C8" w:rsidRDefault="005C05C8" w:rsidP="005C05C8"/>
        </w:tc>
      </w:tr>
      <w:tr w:rsidR="005C05C8" w14:paraId="2266EF09" w14:textId="77777777" w:rsidTr="005C05C8">
        <w:tc>
          <w:tcPr>
            <w:tcW w:w="2065" w:type="dxa"/>
          </w:tcPr>
          <w:p w14:paraId="4D4B0D43" w14:textId="77777777" w:rsidR="005C05C8" w:rsidRDefault="005C05C8" w:rsidP="005C05C8">
            <w:r>
              <w:t>Position/Title</w:t>
            </w:r>
          </w:p>
        </w:tc>
        <w:tc>
          <w:tcPr>
            <w:tcW w:w="7285" w:type="dxa"/>
          </w:tcPr>
          <w:p w14:paraId="5348941D" w14:textId="77777777" w:rsidR="005C05C8" w:rsidRDefault="005C05C8" w:rsidP="005C05C8"/>
        </w:tc>
      </w:tr>
      <w:tr w:rsidR="005C05C8" w14:paraId="4094579B" w14:textId="77777777" w:rsidTr="005C05C8">
        <w:tc>
          <w:tcPr>
            <w:tcW w:w="2065" w:type="dxa"/>
          </w:tcPr>
          <w:p w14:paraId="61ECDF38" w14:textId="77777777" w:rsidR="005C05C8" w:rsidRDefault="005C05C8" w:rsidP="005C05C8">
            <w:r>
              <w:t>Institution</w:t>
            </w:r>
          </w:p>
        </w:tc>
        <w:tc>
          <w:tcPr>
            <w:tcW w:w="7285" w:type="dxa"/>
          </w:tcPr>
          <w:p w14:paraId="573C54F6" w14:textId="77777777" w:rsidR="005C05C8" w:rsidRDefault="005C05C8" w:rsidP="005C05C8"/>
        </w:tc>
      </w:tr>
      <w:tr w:rsidR="005C05C8" w14:paraId="11FD887D" w14:textId="77777777" w:rsidTr="005C05C8">
        <w:tc>
          <w:tcPr>
            <w:tcW w:w="2065" w:type="dxa"/>
          </w:tcPr>
          <w:p w14:paraId="15F1A0EA" w14:textId="77777777" w:rsidR="005C05C8" w:rsidRDefault="005C05C8" w:rsidP="005C05C8">
            <w:r>
              <w:t>Telephone number</w:t>
            </w:r>
          </w:p>
        </w:tc>
        <w:tc>
          <w:tcPr>
            <w:tcW w:w="7285" w:type="dxa"/>
          </w:tcPr>
          <w:p w14:paraId="71B6EF0C" w14:textId="77777777" w:rsidR="005C05C8" w:rsidRDefault="005C05C8" w:rsidP="005C05C8"/>
        </w:tc>
      </w:tr>
      <w:tr w:rsidR="005C05C8" w14:paraId="0EEFC4DB" w14:textId="77777777" w:rsidTr="005C05C8">
        <w:tc>
          <w:tcPr>
            <w:tcW w:w="2065" w:type="dxa"/>
          </w:tcPr>
          <w:p w14:paraId="4669D0E4" w14:textId="77777777" w:rsidR="005C05C8" w:rsidRDefault="005C05C8" w:rsidP="005C05C8">
            <w:r>
              <w:t>Email</w:t>
            </w:r>
          </w:p>
        </w:tc>
        <w:tc>
          <w:tcPr>
            <w:tcW w:w="7285" w:type="dxa"/>
          </w:tcPr>
          <w:p w14:paraId="647F9E7B" w14:textId="77777777" w:rsidR="005C05C8" w:rsidRDefault="005C05C8" w:rsidP="005C05C8"/>
        </w:tc>
      </w:tr>
    </w:tbl>
    <w:p w14:paraId="1F5FB5D1" w14:textId="77777777" w:rsidR="005C05C8" w:rsidRDefault="005C05C8" w:rsidP="005C05C8"/>
    <w:p w14:paraId="35CEC581" w14:textId="77777777" w:rsidR="005C05C8" w:rsidRDefault="005C05C8" w:rsidP="005C05C8">
      <w:r w:rsidRPr="005C05C8">
        <w:rPr>
          <w:b/>
        </w:rPr>
        <w:t>Nominee Information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C05C8" w14:paraId="2188D12E" w14:textId="77777777" w:rsidTr="00AC451C">
        <w:tc>
          <w:tcPr>
            <w:tcW w:w="2065" w:type="dxa"/>
          </w:tcPr>
          <w:p w14:paraId="587BB0A4" w14:textId="77777777" w:rsidR="005C05C8" w:rsidRDefault="005C05C8" w:rsidP="00AC451C">
            <w:r>
              <w:t>Name</w:t>
            </w:r>
          </w:p>
        </w:tc>
        <w:tc>
          <w:tcPr>
            <w:tcW w:w="7285" w:type="dxa"/>
          </w:tcPr>
          <w:p w14:paraId="1C34680F" w14:textId="77777777" w:rsidR="005C05C8" w:rsidRDefault="005C05C8" w:rsidP="00AC451C"/>
        </w:tc>
      </w:tr>
      <w:tr w:rsidR="005C05C8" w14:paraId="50C21673" w14:textId="77777777" w:rsidTr="00AC451C">
        <w:tc>
          <w:tcPr>
            <w:tcW w:w="2065" w:type="dxa"/>
          </w:tcPr>
          <w:p w14:paraId="18CDA15D" w14:textId="77777777" w:rsidR="005C05C8" w:rsidRDefault="005C05C8" w:rsidP="00AC451C">
            <w:r>
              <w:t>Position/Title</w:t>
            </w:r>
          </w:p>
        </w:tc>
        <w:tc>
          <w:tcPr>
            <w:tcW w:w="7285" w:type="dxa"/>
          </w:tcPr>
          <w:p w14:paraId="23B4237C" w14:textId="77777777" w:rsidR="005C05C8" w:rsidRDefault="005C05C8" w:rsidP="00AC451C"/>
        </w:tc>
      </w:tr>
      <w:tr w:rsidR="005C05C8" w14:paraId="4E41C743" w14:textId="77777777" w:rsidTr="00AC451C">
        <w:tc>
          <w:tcPr>
            <w:tcW w:w="2065" w:type="dxa"/>
          </w:tcPr>
          <w:p w14:paraId="40E421C7" w14:textId="77777777" w:rsidR="005C05C8" w:rsidRDefault="005C05C8" w:rsidP="00AC451C">
            <w:r>
              <w:t>Institution</w:t>
            </w:r>
          </w:p>
        </w:tc>
        <w:tc>
          <w:tcPr>
            <w:tcW w:w="7285" w:type="dxa"/>
          </w:tcPr>
          <w:p w14:paraId="0AF0ADA2" w14:textId="77777777" w:rsidR="005C05C8" w:rsidRDefault="005C05C8" w:rsidP="00AC451C"/>
        </w:tc>
      </w:tr>
      <w:tr w:rsidR="005C05C8" w14:paraId="55CD8B98" w14:textId="77777777" w:rsidTr="00AC451C">
        <w:tc>
          <w:tcPr>
            <w:tcW w:w="2065" w:type="dxa"/>
          </w:tcPr>
          <w:p w14:paraId="4C864402" w14:textId="77777777" w:rsidR="005C05C8" w:rsidRDefault="005C05C8" w:rsidP="00AC451C">
            <w:r>
              <w:t>Telephone number</w:t>
            </w:r>
          </w:p>
        </w:tc>
        <w:tc>
          <w:tcPr>
            <w:tcW w:w="7285" w:type="dxa"/>
          </w:tcPr>
          <w:p w14:paraId="55EBE56E" w14:textId="77777777" w:rsidR="005C05C8" w:rsidRDefault="005C05C8" w:rsidP="00AC451C"/>
        </w:tc>
      </w:tr>
      <w:tr w:rsidR="005C05C8" w14:paraId="1E8C1295" w14:textId="77777777" w:rsidTr="00AC451C">
        <w:tc>
          <w:tcPr>
            <w:tcW w:w="2065" w:type="dxa"/>
          </w:tcPr>
          <w:p w14:paraId="49712FDE" w14:textId="77777777" w:rsidR="005C05C8" w:rsidRDefault="005C05C8" w:rsidP="00AC451C">
            <w:r>
              <w:t>Email</w:t>
            </w:r>
          </w:p>
        </w:tc>
        <w:tc>
          <w:tcPr>
            <w:tcW w:w="7285" w:type="dxa"/>
          </w:tcPr>
          <w:p w14:paraId="164635D6" w14:textId="77777777" w:rsidR="005C05C8" w:rsidRDefault="005C05C8" w:rsidP="00AC451C"/>
        </w:tc>
      </w:tr>
    </w:tbl>
    <w:p w14:paraId="7EB1AEAC" w14:textId="77777777" w:rsidR="005C05C8" w:rsidRDefault="005C05C8" w:rsidP="005C05C8"/>
    <w:p w14:paraId="018706CE" w14:textId="77777777" w:rsidR="005C05C8" w:rsidRDefault="005C05C8" w:rsidP="005C05C8">
      <w:r w:rsidRPr="005C05C8">
        <w:rPr>
          <w:b/>
        </w:rPr>
        <w:t>Application materials</w:t>
      </w:r>
      <w:r>
        <w:t>:  Please include a current copy of the nominee’s CV and one letter of recommendation.  The letter of recommendation should include a brief description of the nominee’s clinical practice.  Return the completed application materials</w:t>
      </w:r>
      <w:r w:rsidR="001852F6">
        <w:t xml:space="preserve"> (via mail or email)</w:t>
      </w:r>
      <w:r>
        <w:t xml:space="preserve"> to:</w:t>
      </w:r>
    </w:p>
    <w:p w14:paraId="341CCC4D" w14:textId="77777777" w:rsidR="00B93311" w:rsidRDefault="005C05C8" w:rsidP="00B93311">
      <w:pPr>
        <w:spacing w:after="0" w:line="240" w:lineRule="auto"/>
      </w:pPr>
      <w:r>
        <w:tab/>
      </w:r>
      <w:r>
        <w:tab/>
      </w:r>
      <w:r w:rsidR="008C7B66">
        <w:t>Jessica Hoover, PharmD., BCPPS</w:t>
      </w:r>
    </w:p>
    <w:p w14:paraId="4FD67A0B" w14:textId="77777777" w:rsidR="00B93311" w:rsidRDefault="00B93311" w:rsidP="00B93311">
      <w:pPr>
        <w:spacing w:after="0" w:line="240" w:lineRule="auto"/>
        <w:ind w:left="720" w:firstLine="720"/>
      </w:pPr>
      <w:r>
        <w:t>OCCP Nominations Chair</w:t>
      </w:r>
    </w:p>
    <w:p w14:paraId="7214D5B1" w14:textId="77777777" w:rsidR="00B93311" w:rsidRDefault="00B93311" w:rsidP="00B93311">
      <w:pPr>
        <w:spacing w:after="0" w:line="240" w:lineRule="auto"/>
        <w:ind w:left="720" w:firstLine="720"/>
      </w:pPr>
      <w:r>
        <w:t xml:space="preserve">Department of Pharmacy, Cleveland Clinic </w:t>
      </w:r>
    </w:p>
    <w:p w14:paraId="2456D9CB" w14:textId="77777777" w:rsidR="00B93311" w:rsidRDefault="008C7B66" w:rsidP="00B93311">
      <w:pPr>
        <w:spacing w:after="0" w:line="240" w:lineRule="auto"/>
        <w:ind w:left="720" w:firstLine="720"/>
      </w:pPr>
      <w:r>
        <w:t>9500 Euclid Ave/HB-105</w:t>
      </w:r>
    </w:p>
    <w:p w14:paraId="32EE0934" w14:textId="77777777" w:rsidR="00B93311" w:rsidRDefault="008C7B66" w:rsidP="00B93311">
      <w:pPr>
        <w:spacing w:after="0" w:line="240" w:lineRule="auto"/>
        <w:ind w:left="720" w:firstLine="720"/>
      </w:pPr>
      <w:r>
        <w:t>Cleveland, OH 44195</w:t>
      </w:r>
    </w:p>
    <w:p w14:paraId="70E3DC2A" w14:textId="77777777" w:rsidR="005C05C8" w:rsidRDefault="00B93311" w:rsidP="00B93311">
      <w:pPr>
        <w:spacing w:after="0" w:line="240" w:lineRule="auto"/>
        <w:ind w:left="720" w:firstLine="720"/>
      </w:pPr>
      <w:r>
        <w:t xml:space="preserve">Email: </w:t>
      </w:r>
      <w:r w:rsidR="008C7B66">
        <w:rPr>
          <w:rStyle w:val="Hyperlink"/>
        </w:rPr>
        <w:t>hooverj4@ccf.org</w:t>
      </w:r>
    </w:p>
    <w:p w14:paraId="70823403" w14:textId="77777777" w:rsidR="00B93311" w:rsidRDefault="00B93311" w:rsidP="00B93311">
      <w:pPr>
        <w:spacing w:after="0" w:line="240" w:lineRule="auto"/>
        <w:ind w:left="720" w:firstLine="720"/>
      </w:pPr>
    </w:p>
    <w:p w14:paraId="4E124190" w14:textId="783E424A" w:rsidR="005C05C8" w:rsidRPr="005C05C8" w:rsidRDefault="005C05C8" w:rsidP="005C05C8">
      <w:pPr>
        <w:spacing w:line="240" w:lineRule="auto"/>
      </w:pPr>
      <w:r w:rsidRPr="005C05C8">
        <w:rPr>
          <w:b/>
        </w:rPr>
        <w:t>Application deadline</w:t>
      </w:r>
      <w:r>
        <w:t xml:space="preserve">: </w:t>
      </w:r>
      <w:r w:rsidR="008C7B66">
        <w:t xml:space="preserve">April </w:t>
      </w:r>
      <w:r w:rsidR="00083E60">
        <w:t>19</w:t>
      </w:r>
      <w:r w:rsidR="008C7B66">
        <w:t>, 202</w:t>
      </w:r>
      <w:r w:rsidR="00083E60">
        <w:t>4</w:t>
      </w:r>
    </w:p>
    <w:sectPr w:rsidR="005C05C8" w:rsidRPr="005C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C8"/>
    <w:rsid w:val="00051E37"/>
    <w:rsid w:val="00080F1E"/>
    <w:rsid w:val="00083E60"/>
    <w:rsid w:val="001852F6"/>
    <w:rsid w:val="005C05C8"/>
    <w:rsid w:val="0071637A"/>
    <w:rsid w:val="007B447C"/>
    <w:rsid w:val="008C7B66"/>
    <w:rsid w:val="009724AA"/>
    <w:rsid w:val="00B93311"/>
    <w:rsid w:val="00BD35B6"/>
    <w:rsid w:val="00C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6156"/>
  <w15:chartTrackingRefBased/>
  <w15:docId w15:val="{2EA2E0A3-D3F4-4820-A27D-CDE6965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Neuner, Elizabeth</dc:creator>
  <cp:keywords/>
  <dc:description/>
  <cp:lastModifiedBy>Mertz, Amanda K. (VHACLE) (she/her/hers)</cp:lastModifiedBy>
  <cp:revision>2</cp:revision>
  <dcterms:created xsi:type="dcterms:W3CDTF">2024-02-12T12:43:00Z</dcterms:created>
  <dcterms:modified xsi:type="dcterms:W3CDTF">2024-02-12T12:43:00Z</dcterms:modified>
</cp:coreProperties>
</file>